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1F" w:rsidRPr="003561CB" w:rsidRDefault="00B8041F" w:rsidP="00B8041F">
      <w:pPr>
        <w:rPr>
          <w:rFonts w:ascii="Calibri Light" w:hAnsi="Calibri Light" w:cs="Calibri Light"/>
          <w:b/>
          <w:szCs w:val="26"/>
        </w:rPr>
      </w:pPr>
      <w:r>
        <w:rPr>
          <w:rFonts w:ascii="Calibri Light" w:hAnsi="Calibri Light" w:cs="Calibri Light"/>
          <w:b/>
          <w:szCs w:val="26"/>
        </w:rPr>
        <w:tab/>
      </w:r>
      <w:r>
        <w:rPr>
          <w:rFonts w:ascii="Calibri Light" w:hAnsi="Calibri Light" w:cs="Calibri Light"/>
          <w:b/>
          <w:szCs w:val="26"/>
        </w:rPr>
        <w:tab/>
      </w:r>
    </w:p>
    <w:p w:rsidR="002D75BD" w:rsidRPr="006C44FD" w:rsidRDefault="00F7730A" w:rsidP="00186FA1">
      <w:pPr>
        <w:tabs>
          <w:tab w:val="center" w:pos="4819"/>
        </w:tabs>
        <w:jc w:val="center"/>
        <w:rPr>
          <w:rFonts w:cstheme="minorHAnsi"/>
          <w:b/>
          <w:szCs w:val="26"/>
          <w:u w:val="single"/>
        </w:rPr>
      </w:pPr>
      <w:r w:rsidRPr="006C44FD">
        <w:rPr>
          <w:rFonts w:cstheme="minorHAnsi"/>
          <w:b/>
          <w:szCs w:val="26"/>
        </w:rPr>
        <w:t>Ref No- UPMSCL/08/2024/</w:t>
      </w:r>
      <w:r w:rsidR="008D2C41" w:rsidRPr="006C44FD">
        <w:rPr>
          <w:rFonts w:cstheme="minorHAnsi"/>
          <w:b/>
          <w:szCs w:val="26"/>
        </w:rPr>
        <w:t xml:space="preserve"> </w:t>
      </w:r>
      <w:r w:rsidR="006C44FD" w:rsidRPr="006C44FD">
        <w:rPr>
          <w:rFonts w:cstheme="minorHAnsi"/>
          <w:b/>
          <w:szCs w:val="26"/>
        </w:rPr>
        <w:t>573</w:t>
      </w:r>
      <w:r w:rsidR="008D2C41" w:rsidRPr="006C44FD">
        <w:rPr>
          <w:rFonts w:cstheme="minorHAnsi"/>
          <w:b/>
          <w:szCs w:val="26"/>
        </w:rPr>
        <w:t xml:space="preserve">                                  </w:t>
      </w:r>
      <w:r w:rsidR="006C44FD">
        <w:rPr>
          <w:rFonts w:cstheme="minorHAnsi"/>
          <w:b/>
          <w:szCs w:val="26"/>
        </w:rPr>
        <w:t xml:space="preserve">             </w:t>
      </w:r>
      <w:r w:rsidR="008D2C41" w:rsidRPr="006C44FD">
        <w:rPr>
          <w:rFonts w:cstheme="minorHAnsi"/>
          <w:b/>
          <w:szCs w:val="26"/>
        </w:rPr>
        <w:t xml:space="preserve">                                              </w:t>
      </w:r>
      <w:r w:rsidR="00186FA1" w:rsidRPr="006C44FD">
        <w:rPr>
          <w:rFonts w:cstheme="minorHAnsi"/>
          <w:b/>
          <w:szCs w:val="26"/>
        </w:rPr>
        <w:t xml:space="preserve">                  </w:t>
      </w:r>
      <w:r w:rsidR="008D2C41" w:rsidRPr="006C44FD">
        <w:rPr>
          <w:rFonts w:cstheme="minorHAnsi"/>
          <w:b/>
          <w:szCs w:val="26"/>
        </w:rPr>
        <w:t xml:space="preserve">Date- </w:t>
      </w:r>
      <w:r w:rsidR="006C44FD" w:rsidRPr="006C44FD">
        <w:rPr>
          <w:rFonts w:cstheme="minorHAnsi"/>
          <w:b/>
          <w:szCs w:val="26"/>
        </w:rPr>
        <w:t>21.09</w:t>
      </w:r>
      <w:r w:rsidRPr="006C44FD">
        <w:rPr>
          <w:rFonts w:cstheme="minorHAnsi"/>
          <w:b/>
          <w:szCs w:val="26"/>
        </w:rPr>
        <w:t>.</w:t>
      </w:r>
      <w:r w:rsidR="00AA1D48" w:rsidRPr="006C44FD">
        <w:rPr>
          <w:rFonts w:cstheme="minorHAnsi"/>
          <w:b/>
          <w:szCs w:val="26"/>
        </w:rPr>
        <w:t>2024</w:t>
      </w:r>
    </w:p>
    <w:p w:rsidR="00B8041F" w:rsidRPr="006C44FD" w:rsidRDefault="00BB26D9" w:rsidP="008D2C41">
      <w:pPr>
        <w:tabs>
          <w:tab w:val="center" w:pos="4819"/>
        </w:tabs>
        <w:jc w:val="center"/>
        <w:rPr>
          <w:rFonts w:cstheme="minorHAnsi"/>
          <w:b/>
          <w:szCs w:val="26"/>
          <w:u w:val="single"/>
        </w:rPr>
      </w:pPr>
      <w:r w:rsidRPr="006C44FD">
        <w:rPr>
          <w:rFonts w:cstheme="minorHAnsi"/>
          <w:b/>
          <w:szCs w:val="26"/>
          <w:u w:val="single"/>
        </w:rPr>
        <w:t xml:space="preserve">GEM </w:t>
      </w:r>
      <w:r w:rsidR="00B8041F" w:rsidRPr="006C44FD">
        <w:rPr>
          <w:rFonts w:cstheme="minorHAnsi"/>
          <w:b/>
          <w:szCs w:val="26"/>
          <w:u w:val="single"/>
        </w:rPr>
        <w:t xml:space="preserve">Tender </w:t>
      </w:r>
      <w:r w:rsidR="002D75BD" w:rsidRPr="006C44FD">
        <w:rPr>
          <w:rFonts w:cstheme="minorHAnsi"/>
          <w:b/>
          <w:szCs w:val="26"/>
          <w:u w:val="single"/>
        </w:rPr>
        <w:t>for procurement of Equipment</w:t>
      </w:r>
      <w:r w:rsidR="00E176A9" w:rsidRPr="006C44FD">
        <w:rPr>
          <w:rFonts w:cstheme="minorHAnsi"/>
          <w:b/>
          <w:szCs w:val="26"/>
          <w:u w:val="single"/>
        </w:rPr>
        <w:t>s</w:t>
      </w:r>
      <w:r w:rsidR="002D75BD" w:rsidRPr="006C44FD">
        <w:rPr>
          <w:rFonts w:cstheme="minorHAnsi"/>
          <w:b/>
          <w:szCs w:val="26"/>
          <w:u w:val="single"/>
        </w:rPr>
        <w:t xml:space="preserve"> for District Drug Warehouse</w:t>
      </w:r>
    </w:p>
    <w:p w:rsidR="00B8041F" w:rsidRPr="006C44FD" w:rsidRDefault="00B8041F" w:rsidP="00B8041F">
      <w:pPr>
        <w:ind w:firstLine="720"/>
        <w:jc w:val="both"/>
        <w:rPr>
          <w:rFonts w:cstheme="minorHAnsi"/>
          <w:color w:val="000000" w:themeColor="text1"/>
        </w:rPr>
      </w:pPr>
      <w:r w:rsidRPr="006C44FD">
        <w:rPr>
          <w:rFonts w:cstheme="minorHAnsi"/>
          <w:color w:val="000000" w:themeColor="text1"/>
        </w:rPr>
        <w:t xml:space="preserve">Uttar Pradesh Medical Supplies Corporation Limited, Lucknow invites tenders on GeM Portal from eligible and qualified </w:t>
      </w:r>
      <w:r w:rsidR="00372CE5" w:rsidRPr="006C44FD">
        <w:rPr>
          <w:rFonts w:cstheme="minorHAnsi"/>
          <w:color w:val="000000" w:themeColor="text1"/>
        </w:rPr>
        <w:t>Bidders to supply Equipment</w:t>
      </w:r>
      <w:r w:rsidR="00E176A9" w:rsidRPr="006C44FD">
        <w:rPr>
          <w:rFonts w:cstheme="minorHAnsi"/>
          <w:color w:val="000000" w:themeColor="text1"/>
        </w:rPr>
        <w:t>s</w:t>
      </w:r>
      <w:r w:rsidR="00372CE5" w:rsidRPr="006C44FD">
        <w:rPr>
          <w:rFonts w:cstheme="minorHAnsi"/>
          <w:color w:val="000000" w:themeColor="text1"/>
        </w:rPr>
        <w:t xml:space="preserve"> </w:t>
      </w:r>
      <w:r w:rsidRPr="006C44FD">
        <w:rPr>
          <w:rFonts w:cstheme="minorHAnsi"/>
          <w:color w:val="000000" w:themeColor="text1"/>
        </w:rPr>
        <w:t>for</w:t>
      </w:r>
      <w:r w:rsidR="00372CE5" w:rsidRPr="006C44FD">
        <w:rPr>
          <w:rFonts w:cstheme="minorHAnsi"/>
          <w:color w:val="000000" w:themeColor="text1"/>
        </w:rPr>
        <w:t xml:space="preserve"> </w:t>
      </w:r>
      <w:r w:rsidR="00B31677" w:rsidRPr="006C44FD">
        <w:rPr>
          <w:rFonts w:cstheme="minorHAnsi"/>
          <w:color w:val="000000" w:themeColor="text1"/>
        </w:rPr>
        <w:t xml:space="preserve">4 </w:t>
      </w:r>
      <w:r w:rsidR="00372CE5" w:rsidRPr="006C44FD">
        <w:rPr>
          <w:rFonts w:cstheme="minorHAnsi"/>
          <w:color w:val="000000" w:themeColor="text1"/>
        </w:rPr>
        <w:t>UPMSCL district drug warehouses</w:t>
      </w:r>
      <w:r w:rsidR="00B31677" w:rsidRPr="006C44FD">
        <w:rPr>
          <w:rFonts w:cstheme="minorHAnsi"/>
          <w:color w:val="000000" w:themeColor="text1"/>
        </w:rPr>
        <w:t xml:space="preserve"> (Sitapur, Barabanki, </w:t>
      </w:r>
      <w:r w:rsidR="00B31677" w:rsidRPr="006C44FD">
        <w:rPr>
          <w:rStyle w:val="Emphasis"/>
          <w:rFonts w:cstheme="minorHAnsi"/>
          <w:i w:val="0"/>
          <w:iCs w:val="0"/>
          <w:color w:val="000000" w:themeColor="text1"/>
          <w:sz w:val="21"/>
          <w:szCs w:val="21"/>
          <w:shd w:val="clear" w:color="auto" w:fill="FFFFFF"/>
        </w:rPr>
        <w:t>Raebareli</w:t>
      </w:r>
      <w:r w:rsidR="00B31677" w:rsidRPr="006C44FD">
        <w:rPr>
          <w:rFonts w:cstheme="minorHAnsi"/>
          <w:color w:val="000000" w:themeColor="text1"/>
        </w:rPr>
        <w:t>, Shahjahanpur)</w:t>
      </w:r>
      <w:r w:rsidRPr="006C44FD">
        <w:rPr>
          <w:rFonts w:cstheme="minorHAnsi"/>
          <w:color w:val="000000" w:themeColor="text1"/>
        </w:rPr>
        <w:t>. The schedules of</w:t>
      </w:r>
      <w:r w:rsidR="00372CE5" w:rsidRPr="006C44FD">
        <w:rPr>
          <w:rFonts w:cstheme="minorHAnsi"/>
          <w:color w:val="000000" w:themeColor="text1"/>
        </w:rPr>
        <w:t xml:space="preserve"> </w:t>
      </w:r>
      <w:r w:rsidRPr="006C44FD">
        <w:rPr>
          <w:rFonts w:cstheme="minorHAnsi"/>
          <w:color w:val="000000" w:themeColor="text1"/>
        </w:rPr>
        <w:t>Tendering activities are as here under: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3"/>
        <w:gridCol w:w="1275"/>
        <w:gridCol w:w="993"/>
        <w:gridCol w:w="992"/>
        <w:gridCol w:w="1417"/>
        <w:gridCol w:w="993"/>
        <w:gridCol w:w="992"/>
        <w:gridCol w:w="850"/>
        <w:gridCol w:w="851"/>
        <w:gridCol w:w="850"/>
      </w:tblGrid>
      <w:tr w:rsidR="00AD4B77" w:rsidRPr="008F710E" w:rsidTr="001E61FB">
        <w:trPr>
          <w:trHeight w:val="1472"/>
        </w:trPr>
        <w:tc>
          <w:tcPr>
            <w:tcW w:w="426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S.N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Description of Item for tender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6A21" w:rsidRPr="008F710E" w:rsidRDefault="00806A21" w:rsidP="003B27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Equipments </w:t>
            </w: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as </w:t>
            </w: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on GeM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Tender Reference 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Commencement of Downloading of Tender Document</w:t>
            </w:r>
          </w:p>
        </w:tc>
        <w:tc>
          <w:tcPr>
            <w:tcW w:w="1417" w:type="dxa"/>
            <w:vAlign w:val="center"/>
          </w:tcPr>
          <w:p w:rsidR="00806A21" w:rsidRPr="008F710E" w:rsidRDefault="00955D4B" w:rsidP="0080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 xml:space="preserve">Date and Time of </w:t>
            </w:r>
            <w:r w:rsidR="00806A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Pre-Bid meeting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Last Date &amp; Submission of Online Bids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Date &amp; Time of Opening of Technical Bids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Technical Evaluation Result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Date &amp; Time of Opening of Financial Bid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6A21" w:rsidRPr="008F710E" w:rsidRDefault="00806A21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6"/>
              </w:rPr>
              <w:t>Financial Evaluation Result</w:t>
            </w:r>
          </w:p>
        </w:tc>
      </w:tr>
      <w:tr w:rsidR="001E61FB" w:rsidRPr="008F710E" w:rsidTr="001E61FB">
        <w:trPr>
          <w:trHeight w:val="1472"/>
        </w:trPr>
        <w:tc>
          <w:tcPr>
            <w:tcW w:w="426" w:type="dxa"/>
            <w:shd w:val="clear" w:color="auto" w:fill="auto"/>
            <w:vAlign w:val="center"/>
            <w:hideMark/>
          </w:tcPr>
          <w:p w:rsidR="001E61FB" w:rsidRPr="008F710E" w:rsidRDefault="001E61FB" w:rsidP="008F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686468" w:rsidRDefault="006C44FD" w:rsidP="004E27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Heavy duty rack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1FB" w:rsidRPr="008F710E" w:rsidRDefault="006C44FD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C44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Heavy Duty Storage Racks (Q3 Category)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8F710E" w:rsidRDefault="006C44FD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C44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GEM/2024/B/5411392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61FB" w:rsidRPr="008F710E" w:rsidRDefault="006C44FD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C44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20-09-2024</w:t>
            </w:r>
          </w:p>
        </w:tc>
        <w:tc>
          <w:tcPr>
            <w:tcW w:w="1417" w:type="dxa"/>
            <w:vAlign w:val="center"/>
          </w:tcPr>
          <w:p w:rsidR="001E61FB" w:rsidRDefault="006C44FD" w:rsidP="006C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27-09</w:t>
            </w:r>
            <w:r w:rsidR="001E61FB"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-2024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Friday, Time-</w:t>
            </w:r>
            <w:r w:rsidR="001E61FB"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12:00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PM in</w:t>
            </w:r>
            <w:r w:rsidR="001E61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conference hall of UPMSCL HQ, Lucknow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8F710E" w:rsidRDefault="00A15CBD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11.10-2024 12</w:t>
            </w:r>
            <w:r w:rsidR="001E61FB"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:00:00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61FB" w:rsidRPr="008F710E" w:rsidRDefault="00A15CBD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11.10-2024 12:3</w:t>
            </w:r>
            <w:r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0:00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1FB" w:rsidRPr="008F710E" w:rsidRDefault="001E61FB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61FB" w:rsidRPr="008F710E" w:rsidRDefault="001E61FB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1FB" w:rsidRPr="008F710E" w:rsidRDefault="001E61FB" w:rsidP="004E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</w:p>
        </w:tc>
      </w:tr>
      <w:tr w:rsidR="001E61FB" w:rsidRPr="008F710E" w:rsidTr="00A15CBD">
        <w:trPr>
          <w:trHeight w:val="1461"/>
        </w:trPr>
        <w:tc>
          <w:tcPr>
            <w:tcW w:w="426" w:type="dxa"/>
            <w:shd w:val="clear" w:color="auto" w:fill="auto"/>
            <w:vAlign w:val="center"/>
            <w:hideMark/>
          </w:tcPr>
          <w:p w:rsidR="001E61FB" w:rsidRPr="008F710E" w:rsidRDefault="001E61FB" w:rsidP="008F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686468" w:rsidRDefault="00997037" w:rsidP="00885E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Stacker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1FB" w:rsidRPr="00AA1D48" w:rsidRDefault="00997037" w:rsidP="008F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970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Stacker (Q3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8F710E" w:rsidRDefault="00A15CBD" w:rsidP="00D50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15C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GEM/2024/B/5423888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61FB" w:rsidRPr="008F710E" w:rsidRDefault="00A15CBD" w:rsidP="00D50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15C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21-09-2024</w:t>
            </w:r>
          </w:p>
        </w:tc>
        <w:tc>
          <w:tcPr>
            <w:tcW w:w="1417" w:type="dxa"/>
            <w:vAlign w:val="center"/>
          </w:tcPr>
          <w:p w:rsidR="001E61FB" w:rsidRDefault="00A15CBD" w:rsidP="0080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27-09</w:t>
            </w:r>
            <w:r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-2024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Friday, Time-12:3</w:t>
            </w:r>
            <w:r w:rsidRPr="008779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PM in conference hall of UPMSCL HQ, Lucknow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61FB" w:rsidRPr="008F710E" w:rsidRDefault="00A15CBD" w:rsidP="00645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12.10-2024 12</w:t>
            </w:r>
            <w:r w:rsidR="001E61FB" w:rsidRPr="00960F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:00:00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61FB" w:rsidRPr="008F710E" w:rsidRDefault="00A15CBD" w:rsidP="008F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12.10-2024 12:3</w:t>
            </w:r>
            <w:r w:rsidRPr="00960F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0:00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1FB" w:rsidRPr="008F710E" w:rsidRDefault="001E61FB" w:rsidP="006F7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61FB" w:rsidRPr="008F710E" w:rsidRDefault="001E61FB" w:rsidP="006F7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1FB" w:rsidRPr="008F710E" w:rsidRDefault="001E61FB" w:rsidP="006F7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8F71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To be declared on GeM Portal</w:t>
            </w:r>
            <w:r w:rsidR="00A15C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</w:r>
          </w:p>
        </w:tc>
      </w:tr>
    </w:tbl>
    <w:p w:rsidR="00A15CBD" w:rsidRDefault="00A15CBD"/>
    <w:p w:rsidR="00B8041F" w:rsidRPr="000907B8" w:rsidRDefault="00B8041F" w:rsidP="00B8041F">
      <w:pPr>
        <w:jc w:val="both"/>
        <w:rPr>
          <w:rFonts w:ascii="Calibri Light" w:hAnsi="Calibri Light" w:cs="Calibri Light"/>
          <w:sz w:val="10"/>
        </w:rPr>
      </w:pPr>
    </w:p>
    <w:p w:rsidR="00B8041F" w:rsidRPr="00B8041F" w:rsidRDefault="00B8041F" w:rsidP="00B8041F">
      <w:pPr>
        <w:ind w:firstLine="720"/>
        <w:jc w:val="both"/>
        <w:rPr>
          <w:rFonts w:ascii="Calibri Light" w:hAnsi="Calibri Light" w:cs="Calibri Light"/>
        </w:rPr>
      </w:pPr>
      <w:r w:rsidRPr="003561CB">
        <w:rPr>
          <w:rFonts w:ascii="Calibri Light" w:hAnsi="Calibri Light" w:cs="Calibri Light"/>
        </w:rPr>
        <w:t>The details of tender notice are given on</w:t>
      </w:r>
      <w:r w:rsidR="00372CE5">
        <w:rPr>
          <w:rFonts w:ascii="Calibri Light" w:hAnsi="Calibri Light" w:cs="Calibri Light"/>
        </w:rPr>
        <w:t xml:space="preserve"> GeM Portal </w:t>
      </w:r>
      <w:r>
        <w:rPr>
          <w:rFonts w:ascii="Calibri Light" w:hAnsi="Calibri Light" w:cs="Calibri Light"/>
        </w:rPr>
        <w:t>&amp;</w:t>
      </w:r>
      <w:r w:rsidRPr="00B8041F">
        <w:rPr>
          <w:rFonts w:ascii="Calibri Light" w:hAnsi="Calibri Light" w:cs="Calibri Light"/>
        </w:rPr>
        <w:t xml:space="preserve">UPMSCL website </w:t>
      </w:r>
      <w:hyperlink r:id="rId7" w:history="1">
        <w:r w:rsidRPr="00B8041F">
          <w:rPr>
            <w:rStyle w:val="Hyperlink"/>
            <w:rFonts w:ascii="Calibri Light" w:hAnsi="Calibri Light" w:cs="Calibri Light"/>
            <w:color w:val="auto"/>
            <w:u w:val="none"/>
          </w:rPr>
          <w:t>www.upmsc.in</w:t>
        </w:r>
      </w:hyperlink>
      <w:r w:rsidRPr="00B8041F">
        <w:rPr>
          <w:rFonts w:ascii="Calibri Light" w:hAnsi="Calibri Light" w:cs="Calibri Light"/>
        </w:rPr>
        <w:t>. Kindly check GeM Portal &amp; UPMSCL website for</w:t>
      </w:r>
      <w:r w:rsidR="00F16E69">
        <w:rPr>
          <w:rFonts w:ascii="Calibri Light" w:hAnsi="Calibri Light" w:cs="Calibri Light"/>
        </w:rPr>
        <w:t xml:space="preserve"> any</w:t>
      </w:r>
      <w:r w:rsidRPr="00B8041F">
        <w:rPr>
          <w:rFonts w:ascii="Calibri Light" w:hAnsi="Calibri Light" w:cs="Calibri Light"/>
        </w:rPr>
        <w:t xml:space="preserve"> detail &amp; update</w:t>
      </w:r>
      <w:r w:rsidR="009B50C3">
        <w:rPr>
          <w:rFonts w:ascii="Calibri Light" w:hAnsi="Calibri Light" w:cs="Calibri Light"/>
        </w:rPr>
        <w:t>s</w:t>
      </w:r>
      <w:r w:rsidRPr="00B8041F">
        <w:rPr>
          <w:rFonts w:ascii="Calibri Light" w:hAnsi="Calibri Light" w:cs="Calibri Light"/>
        </w:rPr>
        <w:t>.</w:t>
      </w:r>
    </w:p>
    <w:p w:rsidR="00B8041F" w:rsidRPr="003561CB" w:rsidRDefault="00B8041F" w:rsidP="00B8041F">
      <w:pPr>
        <w:pStyle w:val="ListParagraph"/>
        <w:rPr>
          <w:rFonts w:ascii="Calibri Light" w:hAnsi="Calibri Light" w:cs="Calibri Light"/>
          <w:sz w:val="16"/>
        </w:rPr>
      </w:pPr>
    </w:p>
    <w:p w:rsidR="00B8041F" w:rsidRPr="003561CB" w:rsidRDefault="00B8041F" w:rsidP="00B8041F">
      <w:pPr>
        <w:pStyle w:val="ListParagraph"/>
        <w:rPr>
          <w:rFonts w:ascii="Calibri Light" w:hAnsi="Calibri Light" w:cs="Calibri Light"/>
          <w:sz w:val="16"/>
        </w:rPr>
      </w:pPr>
    </w:p>
    <w:p w:rsidR="00B8041F" w:rsidRPr="00F619AE" w:rsidRDefault="00F619AE" w:rsidP="00F619AE">
      <w:pPr>
        <w:pStyle w:val="ListParagraph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 w:rsidRPr="00F619AE">
        <w:rPr>
          <w:rFonts w:ascii="Calibri Light" w:hAnsi="Calibri Light" w:cs="Calibri Light"/>
          <w:b/>
          <w:bCs/>
          <w:sz w:val="20"/>
          <w:szCs w:val="20"/>
        </w:rPr>
        <w:t>Sd</w:t>
      </w:r>
    </w:p>
    <w:p w:rsidR="00D63B9D" w:rsidRDefault="00D63B9D" w:rsidP="00F619AE">
      <w:pPr>
        <w:spacing w:after="0" w:line="240" w:lineRule="auto"/>
        <w:ind w:left="648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Managing Director</w:t>
      </w:r>
    </w:p>
    <w:p w:rsidR="00E4205A" w:rsidRDefault="00B8041F" w:rsidP="00F619AE">
      <w:pPr>
        <w:spacing w:after="0" w:line="240" w:lineRule="auto"/>
        <w:ind w:left="6480"/>
        <w:jc w:val="center"/>
        <w:rPr>
          <w:rFonts w:ascii="Calibri Light" w:hAnsi="Calibri Light" w:cs="Calibri Light"/>
          <w:b/>
        </w:rPr>
      </w:pPr>
      <w:r w:rsidRPr="003561CB">
        <w:rPr>
          <w:rFonts w:ascii="Calibri Light" w:hAnsi="Calibri Light" w:cs="Calibri Light"/>
          <w:b/>
        </w:rPr>
        <w:t>UPMSCL</w:t>
      </w:r>
    </w:p>
    <w:sectPr w:rsidR="00E4205A" w:rsidSect="00186FA1">
      <w:headerReference w:type="default" r:id="rId8"/>
      <w:footerReference w:type="default" r:id="rId9"/>
      <w:pgSz w:w="11906" w:h="16838"/>
      <w:pgMar w:top="2343" w:right="849" w:bottom="709" w:left="1134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7F" w:rsidRDefault="00AC6A7F" w:rsidP="00C5315A">
      <w:pPr>
        <w:spacing w:after="0" w:line="240" w:lineRule="auto"/>
      </w:pPr>
      <w:r>
        <w:separator/>
      </w:r>
    </w:p>
  </w:endnote>
  <w:endnote w:type="continuationSeparator" w:id="1">
    <w:p w:rsidR="00AC6A7F" w:rsidRDefault="00AC6A7F" w:rsidP="00C5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2" w:rsidRPr="00232332" w:rsidRDefault="00232332" w:rsidP="00232332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7F" w:rsidRDefault="00AC6A7F" w:rsidP="00C5315A">
      <w:pPr>
        <w:spacing w:after="0" w:line="240" w:lineRule="auto"/>
      </w:pPr>
      <w:r>
        <w:separator/>
      </w:r>
    </w:p>
  </w:footnote>
  <w:footnote w:type="continuationSeparator" w:id="1">
    <w:p w:rsidR="00AC6A7F" w:rsidRDefault="00AC6A7F" w:rsidP="00C5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41" w:rsidRDefault="008D2C41" w:rsidP="008D2C41">
    <w:pPr>
      <w:spacing w:before="120" w:after="120"/>
      <w:ind w:right="-418"/>
      <w:contextualSpacing/>
      <w:jc w:val="center"/>
      <w:rPr>
        <w:rFonts w:ascii="Arial" w:hAnsi="Arial" w:cs="Arial"/>
        <w:b/>
        <w:bCs/>
        <w:sz w:val="38"/>
        <w:szCs w:val="38"/>
        <w:u w:val="thick"/>
      </w:rPr>
    </w:pPr>
    <w:r>
      <w:rPr>
        <w:rFonts w:ascii="Arial" w:hAnsi="Arial" w:cs="Arial"/>
        <w:b/>
        <w:bCs/>
        <w:noProof/>
        <w:sz w:val="38"/>
        <w:szCs w:val="38"/>
        <w:u w:val="thick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64135</wp:posOffset>
          </wp:positionV>
          <wp:extent cx="790575" cy="638175"/>
          <wp:effectExtent l="1905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8"/>
        <w:szCs w:val="38"/>
        <w:u w:val="thick"/>
      </w:rPr>
      <w:t>Uttar Pradesh Medical Supplies Corporation Limited</w:t>
    </w:r>
  </w:p>
  <w:p w:rsidR="008D2C41" w:rsidRPr="00FF7521" w:rsidRDefault="008D2C41" w:rsidP="008D2C41">
    <w:pPr>
      <w:pStyle w:val="NoSpacing"/>
      <w:jc w:val="center"/>
      <w:rPr>
        <w:rFonts w:ascii="Arial" w:hAnsi="Arial" w:cs="Arial"/>
        <w:szCs w:val="24"/>
      </w:rPr>
    </w:pPr>
    <w:r>
      <w:rPr>
        <w:rFonts w:ascii="Arial" w:hAnsi="Arial" w:cs="Arial"/>
        <w:b/>
      </w:rPr>
      <w:t xml:space="preserve">         </w:t>
    </w:r>
    <w:r w:rsidRPr="00763EE0">
      <w:rPr>
        <w:rFonts w:ascii="Arial" w:hAnsi="Arial" w:cs="Arial"/>
        <w:b/>
      </w:rPr>
      <w:t>Registered office</w:t>
    </w:r>
    <w:r>
      <w:rPr>
        <w:rFonts w:ascii="Arial" w:hAnsi="Arial" w:cs="Arial"/>
      </w:rPr>
      <w:t>:</w:t>
    </w:r>
    <w:r w:rsidRPr="00FF7521">
      <w:rPr>
        <w:rFonts w:ascii="Arial" w:hAnsi="Arial" w:cs="Arial"/>
        <w:szCs w:val="24"/>
      </w:rPr>
      <w:t xml:space="preserve"> </w:t>
    </w:r>
    <w:r>
      <w:rPr>
        <w:rFonts w:ascii="Arial" w:hAnsi="Arial" w:cs="Arial"/>
        <w:szCs w:val="24"/>
      </w:rPr>
      <w:t xml:space="preserve">  </w:t>
    </w:r>
    <w:r w:rsidRPr="00FF7521">
      <w:rPr>
        <w:rFonts w:ascii="Arial" w:hAnsi="Arial" w:cs="Arial"/>
        <w:szCs w:val="24"/>
      </w:rPr>
      <w:t xml:space="preserve">SUDA </w:t>
    </w:r>
    <w:r w:rsidRPr="00FF7521">
      <w:rPr>
        <w:rFonts w:ascii="Arial" w:hAnsi="Arial" w:cs="Arial"/>
        <w:sz w:val="20"/>
        <w:szCs w:val="20"/>
      </w:rPr>
      <w:t>Building</w:t>
    </w:r>
    <w:r w:rsidRPr="00FF7521">
      <w:rPr>
        <w:rFonts w:ascii="Arial" w:hAnsi="Arial" w:cs="Arial"/>
        <w:szCs w:val="24"/>
      </w:rPr>
      <w:t>,7/23 Sec-7,Gomti Nagar Extension,Lucknow</w:t>
    </w:r>
    <w:r w:rsidR="004C4A00">
      <w:rPr>
        <w:rFonts w:ascii="Arial" w:hAnsi="Arial" w:cs="Arial"/>
        <w:szCs w:val="26"/>
      </w:rPr>
      <w:t>-226002</w:t>
    </w:r>
  </w:p>
  <w:p w:rsidR="000554FD" w:rsidRPr="00C5315A" w:rsidRDefault="00462E14" w:rsidP="008D2C41">
    <w:pPr>
      <w:pStyle w:val="Header"/>
      <w:spacing w:line="276" w:lineRule="auto"/>
      <w:rPr>
        <w:rFonts w:asciiTheme="majorHAnsi" w:hAnsiTheme="majorHAnsi"/>
      </w:rPr>
    </w:pPr>
    <w:r w:rsidRPr="00462E14">
      <w:rPr>
        <w:rFonts w:asciiTheme="majorHAnsi" w:hAnsiTheme="majorHAnsi"/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341.45pt;margin-top:25.8pt;width:187.9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MYwgEAAGcDAAAOAAAAZHJzL2Uyb0RvYy54bWysU01v2zAMvQ/YfxB0X2wnaFYYcXpI1126&#10;LUC7H8DIsi1MFgVSiZN/P0lN0n3civogUCL5+PhIr+6OoxUHTWzQNbKalVJop7A1rm/kz+eHT7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7OF7fLxSLO&#10;REXfcnGT8aG+pHri8FXjKJLRSA4Eph/CBp2LQ0WqciE4PHJIxKC+JKS6Dh+MtXm21ompkYvq802Z&#10;MxitaZM3xTH1u40lcYC4HpsyfWcaf4UR7l2b0QYN7ZezHcDYFztWty7h6bxxZ0oXedIucr3D9rSl&#10;i4Zxmpn0efPSuvx5z0q//h/r3wAAAP//AwBQSwMEFAAGAAgAAAAhALHsyaXcAAAACAEAAA8AAABk&#10;cnMvZG93bnJldi54bWxMj8FOwzAQRO9I/IO1SNyo00BDCHEqFOiNC6UXbtt4SSzsdRS7beDrcU9w&#10;nJ3RzNt6PTsrjjQF41nBcpGBIO68Ntwr2L1vbkoQISJrtJ5JwTcFWDeXFzVW2p/4jY7b2ItUwqFC&#10;BUOMYyVl6AZyGBZ+JE7ep58cxiSnXuoJT6ncWZlnWSEdGk4LA47UDtR9bQ9OAT7vTPvaF/kmWnz5&#10;0K35Wd61Sl1fzU+PICLN8S8MZ/yEDk1i2vsD6yCsgqLMH1JUwSoHcfazVXkPYp8OtyCbWv5/oPkF&#10;AAD//wMAUEsBAi0AFAAGAAgAAAAhALaDOJL+AAAA4QEAABMAAAAAAAAAAAAAAAAAAAAAAFtDb250&#10;ZW50X1R5cGVzXS54bWxQSwECLQAUAAYACAAAACEAOP0h/9YAAACUAQAACwAAAAAAAAAAAAAAAAAv&#10;AQAAX3JlbHMvLnJlbHNQSwECLQAUAAYACAAAACEA6nujGMIBAABnAwAADgAAAAAAAAAAAAAAAAAu&#10;AgAAZHJzL2Uyb0RvYy54bWxQSwECLQAUAAYACAAAACEAsezJpdwAAAAIAQAADwAAAAAAAAAAAAAA&#10;AAAcBAAAZHJzL2Rvd25yZXYueG1sUEsFBgAAAAAEAAQA8wAAACUFAAAAAA==&#10;" strokecolor="#c00000" strokeweight="2.5pt">
          <v:shadow color="#868686"/>
        </v:shape>
      </w:pict>
    </w:r>
    <w:r w:rsidRPr="00462E14">
      <w:rPr>
        <w:rFonts w:asciiTheme="majorHAnsi" w:hAnsiTheme="majorHAnsi"/>
        <w:noProof/>
        <w:lang w:eastAsia="en-IN"/>
      </w:rPr>
      <w:pict>
        <v:shape id="AutoShape 2" o:spid="_x0000_s1026" type="#_x0000_t32" style="position:absolute;margin-left:153.55pt;margin-top:25.85pt;width:187.9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kkwwEAAGcDAAAOAAAAZHJzL2Uyb0RvYy54bWysU01v2zAMvQ/YfxB0X+wkaFYYcXpI1126&#10;LUC7H8DIsi1MFgVSiZ1/P0lN0n3cil4IUSSfHh+p9d00WHHUxAZdLeezUgrtFDbGdbX8+fzw6VYK&#10;DuAasOh0LU+a5d3m44f16Cu9wB5to0lEEMfV6GvZh+CromDV6wF4hl67GGyRBgjRpa5oCMaIPthi&#10;UZarYkRqPKHSzPH2/iUoNxm/bbUKP9qWdRC2lpFbyJay3SdbbNZQdQS+N+pMA97AYgDj4qNXqHsI&#10;IA5k/oMajCJkbMNM4VBg2xqlcw+xm3n5TzdPPXide4nisL/KxO8Hq74ft25Hibqa3JN/RPWLhcNt&#10;D67TmcDzycfBzZNUxei5upYkh/2OxH78hk3MgUPArMLU0pAgY39iymKfrmLrKQgVLxfL29VyGWei&#10;Ymy1vMn4UF1KPXH4qnEQ6VBLDgSm68MWnYtDRZrnh+D4yCERg+pSkN51+GCszbO1Toy1XM4/35S5&#10;gtGaJkVTHlO331oSR0jrUS7KVd6IiPZXGuHBNRmt19B8OZ8DGPtyjvnWJTydN+5M6SJP2kWu9tic&#10;dnTRME4zkz5vXlqXP/2s9Ov/2PwGAAD//wMAUEsDBBQABgAIAAAAIQDT8hU13QAAAAcBAAAPAAAA&#10;ZHJzL2Rvd25yZXYueG1sTI5BS8NAFITvgv9heYI3u2nAamM2RaQiWKk0tnh9TZ5JaPZtzG6b+O99&#10;PelpGGaY+dLFaFt1ot43jg1MJxEo4sKVDVcGth/PN/egfEAusXVMBn7IwyK7vEgxKd3AGzrloVIy&#10;wj5BA3UIXaK1L2qy6CeuI5bsy/UWg9i+0mWPg4zbVsdRNNMWG5aHGjt6qqk45Edr4OXz+235fnjN&#10;N6vBLlc7SyOGtTHXV+PjA6hAY/grwxlf0CETpr07culVayCe306lauAsks/uojmovfgYdJbq//zZ&#10;LwAAAP//AwBQSwECLQAUAAYACAAAACEAtoM4kv4AAADhAQAAEwAAAAAAAAAAAAAAAAAAAAAAW0Nv&#10;bnRlbnRfVHlwZXNdLnhtbFBLAQItABQABgAIAAAAIQA4/SH/1gAAAJQBAAALAAAAAAAAAAAAAAAA&#10;AC8BAABfcmVscy8ucmVsc1BLAQItABQABgAIAAAAIQCdAxkkwwEAAGcDAAAOAAAAAAAAAAAAAAAA&#10;AC4CAABkcnMvZTJvRG9jLnhtbFBLAQItABQABgAIAAAAIQDT8hU13QAAAAcBAAAPAAAAAAAAAAAA&#10;AAAAAB0EAABkcnMvZG93bnJldi54bWxQSwUGAAAAAAQABADzAAAAJwUAAAAA&#10;" strokecolor="#002060" strokeweight="2.5pt">
          <v:shadow color="#868686"/>
        </v:shape>
      </w:pict>
    </w:r>
    <w:r w:rsidRPr="00462E14">
      <w:rPr>
        <w:rFonts w:asciiTheme="majorHAnsi" w:hAnsiTheme="majorHAnsi"/>
        <w:noProof/>
        <w:lang w:eastAsia="en-IN"/>
      </w:rPr>
      <w:pict>
        <v:shape id="AutoShape 1" o:spid="_x0000_s1028" type="#_x0000_t32" style="position:absolute;margin-left:-36.6pt;margin-top:25.9pt;width:187.9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MYwgEAAGcDAAAOAAAAZHJzL2Uyb0RvYy54bWysU01v2zAMvQ/YfxB0X2wnaFYYcXpI1126&#10;LUC7H8DIsi1MFgVSiZN/P0lN0n3civogUCL5+PhIr+6OoxUHTWzQNbKalVJop7A1rm/kz+eHT7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7OF7fLxSLO&#10;REXfcnGT8aG+pHri8FXjKJLRSA4Eph/CBp2LQ0WqciE4PHJIxKC+JKS6Dh+MtXm21ompkYvq802Z&#10;MxitaZM3xTH1u40lcYC4HpsyfWcaf4UR7l2b0QYN7ZezHcDYFztWty7h6bxxZ0oXedIucr3D9rSl&#10;i4Zxmpn0efPSuvx5z0q//h/r3wAAAP//AwBQSwMEFAAGAAgAAAAhAJkbR+jbAAAABwEAAA8AAABk&#10;cnMvZG93bnJldi54bWxMj8tOwzAQRfdI/IM1SOxaJwGqNo1ToUB3bCjdsJvG08TCjyh228DXM6zo&#10;8uhe3TlTbSZnxZnGaIJXkM8zEOTboI3vFOw/trMliJjQa7TBk4JvirCpb28qLHW4+Hc671IneMTH&#10;EhX0KQ2llLHtyWGch4E8Z8cwOkyMYyf1iBced1YWWbaQDo3nCz0O1PTUfu1OTgG+7E3z1i2KbbL4&#10;+qkb85M/Nkrd303PaxCJpvRfhj99VoeanQ7h5HUUVsFsla+4quCJX+K8WD4wH5hzkHUlr/3rXwAA&#10;AP//AwBQSwECLQAUAAYACAAAACEAtoM4kv4AAADhAQAAEwAAAAAAAAAAAAAAAAAAAAAAW0NvbnRl&#10;bnRfVHlwZXNdLnhtbFBLAQItABQABgAIAAAAIQA4/SH/1gAAAJQBAAALAAAAAAAAAAAAAAAAAC8B&#10;AABfcmVscy8ucmVsc1BLAQItABQABgAIAAAAIQDqe6MYwgEAAGcDAAAOAAAAAAAAAAAAAAAAAC4C&#10;AABkcnMvZTJvRG9jLnhtbFBLAQItABQABgAIAAAAIQCZG0fo2wAAAAcBAAAPAAAAAAAAAAAAAAAA&#10;ABwEAABkcnMvZG93bnJldi54bWxQSwUGAAAAAAQABADzAAAAJAUAAAAA&#10;" strokecolor="#c00000" strokeweight="2.5pt">
          <v:shadow color="#868686"/>
        </v:shape>
      </w:pict>
    </w:r>
    <w:r w:rsidR="008D2C41" w:rsidRPr="00FF7521">
      <w:rPr>
        <w:rFonts w:ascii="Arial" w:hAnsi="Arial" w:cs="Arial"/>
        <w:sz w:val="20"/>
        <w:szCs w:val="20"/>
      </w:rPr>
      <w:t xml:space="preserve">  </w:t>
    </w:r>
    <w:r w:rsidR="008D2C41">
      <w:rPr>
        <w:rFonts w:ascii="Arial" w:hAnsi="Arial" w:cs="Arial"/>
        <w:sz w:val="20"/>
        <w:szCs w:val="20"/>
      </w:rPr>
      <w:t xml:space="preserve">                    </w:t>
    </w:r>
    <w:r w:rsidR="008D2C41" w:rsidRPr="00FF7521">
      <w:rPr>
        <w:rFonts w:ascii="Arial" w:hAnsi="Arial" w:cs="Arial"/>
        <w:sz w:val="20"/>
        <w:szCs w:val="20"/>
      </w:rPr>
      <w:t xml:space="preserve"> </w:t>
    </w:r>
    <w:r w:rsidR="008D2C41" w:rsidRPr="00FF7521">
      <w:rPr>
        <w:rFonts w:ascii="Arial" w:hAnsi="Arial" w:cs="Arial"/>
        <w:b/>
        <w:sz w:val="20"/>
        <w:szCs w:val="20"/>
      </w:rPr>
      <w:t>Website:</w:t>
    </w:r>
    <w:r w:rsidR="008D2C41" w:rsidRPr="00FF7521">
      <w:rPr>
        <w:rFonts w:ascii="Arial" w:hAnsi="Arial" w:cs="Arial"/>
        <w:sz w:val="20"/>
        <w:szCs w:val="20"/>
      </w:rPr>
      <w:t xml:space="preserve"> </w:t>
    </w:r>
    <w:hyperlink r:id="rId2" w:history="1">
      <w:r w:rsidR="008D2C41" w:rsidRPr="007C0631">
        <w:rPr>
          <w:rStyle w:val="Hyperlink"/>
          <w:rFonts w:ascii="Arial" w:hAnsi="Arial" w:cs="Arial"/>
          <w:sz w:val="20"/>
          <w:szCs w:val="20"/>
        </w:rPr>
        <w:t>www.upmsc.in</w:t>
      </w:r>
    </w:hyperlink>
    <w:r w:rsidR="008D2C41">
      <w:rPr>
        <w:rFonts w:ascii="Arial" w:hAnsi="Arial" w:cs="Arial"/>
        <w:sz w:val="20"/>
        <w:szCs w:val="20"/>
      </w:rPr>
      <w:t xml:space="preserve"> </w:t>
    </w:r>
    <w:r w:rsidR="008D2C41" w:rsidRPr="00304642">
      <w:rPr>
        <w:rFonts w:ascii="Arial" w:hAnsi="Arial" w:cs="Arial"/>
        <w:b/>
        <w:bCs/>
        <w:sz w:val="20"/>
        <w:szCs w:val="20"/>
      </w:rPr>
      <w:t>E-Mail:</w:t>
    </w:r>
    <w:r w:rsidR="008D2C41">
      <w:rPr>
        <w:rFonts w:ascii="Arial" w:hAnsi="Arial" w:cs="Arial"/>
        <w:sz w:val="20"/>
        <w:szCs w:val="20"/>
      </w:rPr>
      <w:t xml:space="preserve"> </w:t>
    </w:r>
    <w:hyperlink r:id="rId3" w:history="1">
      <w:r w:rsidR="008D2C41">
        <w:rPr>
          <w:rStyle w:val="Hyperlink"/>
          <w:rFonts w:ascii="Arial" w:hAnsi="Arial" w:cs="Arial"/>
          <w:sz w:val="20"/>
          <w:szCs w:val="20"/>
        </w:rPr>
        <w:t xml:space="preserve">gm.scm </w:t>
      </w:r>
      <w:r w:rsidR="008D2C41" w:rsidRPr="00431487">
        <w:rPr>
          <w:rStyle w:val="Hyperlink"/>
          <w:rFonts w:ascii="Arial" w:hAnsi="Arial" w:cs="Arial"/>
          <w:sz w:val="20"/>
          <w:szCs w:val="20"/>
        </w:rPr>
        <w:t>@upmsc.in</w:t>
      </w:r>
    </w:hyperlink>
    <w:r w:rsidR="008D2C41">
      <w:rPr>
        <w:rFonts w:ascii="Arial" w:hAnsi="Arial" w:cs="Arial"/>
        <w:sz w:val="20"/>
        <w:szCs w:val="20"/>
      </w:rPr>
      <w:t xml:space="preserve">  </w:t>
    </w:r>
    <w:r w:rsidR="008D2C41" w:rsidRPr="00FF7521">
      <w:rPr>
        <w:rFonts w:ascii="Arial" w:hAnsi="Arial" w:cs="Arial"/>
        <w:b/>
        <w:sz w:val="20"/>
        <w:szCs w:val="20"/>
      </w:rPr>
      <w:t xml:space="preserve">Contact </w:t>
    </w:r>
    <w:r w:rsidR="008D2C41" w:rsidRPr="00CC13F9">
      <w:rPr>
        <w:rFonts w:ascii="Arial" w:hAnsi="Arial" w:cs="Arial"/>
        <w:b/>
        <w:sz w:val="20"/>
        <w:szCs w:val="20"/>
      </w:rPr>
      <w:t>No.:</w:t>
    </w:r>
    <w:r w:rsidR="008D2C41" w:rsidRPr="00CC13F9">
      <w:rPr>
        <w:rFonts w:ascii="Arial" w:hAnsi="Arial" w:cs="Arial"/>
        <w:sz w:val="20"/>
        <w:szCs w:val="20"/>
      </w:rPr>
      <w:t xml:space="preserve"> </w:t>
    </w:r>
    <w:r w:rsidR="008D2C41" w:rsidRPr="00CC13F9">
      <w:rPr>
        <w:rFonts w:ascii="Hind" w:hAnsi="Hind"/>
        <w:spacing w:val="3"/>
        <w:sz w:val="20"/>
        <w:szCs w:val="20"/>
        <w:shd w:val="clear" w:color="auto" w:fill="FFFBF5"/>
      </w:rPr>
      <w:t>0522-2838102</w:t>
    </w:r>
    <w:r w:rsidR="008D2C41" w:rsidRPr="00B600F8">
      <w:rPr>
        <w:rFonts w:ascii="Hind" w:hAnsi="Hind"/>
        <w:color w:val="5C5C5C"/>
        <w:spacing w:val="3"/>
        <w:sz w:val="20"/>
        <w:szCs w:val="20"/>
        <w:shd w:val="clear" w:color="auto" w:fill="FFFBF5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715"/>
    <w:multiLevelType w:val="hybridMultilevel"/>
    <w:tmpl w:val="C082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E7A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157"/>
    <w:multiLevelType w:val="hybridMultilevel"/>
    <w:tmpl w:val="2B2C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3CD"/>
    <w:multiLevelType w:val="hybridMultilevel"/>
    <w:tmpl w:val="C720D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897E62"/>
    <w:multiLevelType w:val="hybridMultilevel"/>
    <w:tmpl w:val="9E3CF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3AA"/>
    <w:multiLevelType w:val="hybridMultilevel"/>
    <w:tmpl w:val="A302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756B"/>
    <w:multiLevelType w:val="hybridMultilevel"/>
    <w:tmpl w:val="C082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4BD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422B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F4433"/>
    <w:multiLevelType w:val="hybridMultilevel"/>
    <w:tmpl w:val="E604DA16"/>
    <w:lvl w:ilvl="0" w:tplc="165E5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5CF0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E152A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81"/>
    <w:multiLevelType w:val="hybridMultilevel"/>
    <w:tmpl w:val="C082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C293D"/>
    <w:multiLevelType w:val="hybridMultilevel"/>
    <w:tmpl w:val="A41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3230E"/>
    <w:multiLevelType w:val="hybridMultilevel"/>
    <w:tmpl w:val="2B2C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51953"/>
    <w:multiLevelType w:val="hybridMultilevel"/>
    <w:tmpl w:val="8CA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  <o:shapelayout v:ext="edit">
      <o:idmap v:ext="edit" data="1"/>
      <o:rules v:ext="edit">
        <o:r id="V:Rule4" type="connector" idref="#AutoShape 3"/>
        <o:r id="V:Rule5" type="connector" idref="#AutoShape 1"/>
        <o:r id="V:Rule6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5315A"/>
    <w:rsid w:val="000022AE"/>
    <w:rsid w:val="00004B34"/>
    <w:rsid w:val="0001668D"/>
    <w:rsid w:val="00023A17"/>
    <w:rsid w:val="00032611"/>
    <w:rsid w:val="000373C2"/>
    <w:rsid w:val="00037F6B"/>
    <w:rsid w:val="00041CF6"/>
    <w:rsid w:val="000554FD"/>
    <w:rsid w:val="00063F9D"/>
    <w:rsid w:val="0008258B"/>
    <w:rsid w:val="000837F3"/>
    <w:rsid w:val="000907B8"/>
    <w:rsid w:val="000918A6"/>
    <w:rsid w:val="00094ECA"/>
    <w:rsid w:val="00097CA4"/>
    <w:rsid w:val="000A07B2"/>
    <w:rsid w:val="000A5780"/>
    <w:rsid w:val="000A61A3"/>
    <w:rsid w:val="000A761B"/>
    <w:rsid w:val="000B44F8"/>
    <w:rsid w:val="000B505E"/>
    <w:rsid w:val="000B648F"/>
    <w:rsid w:val="000C32F4"/>
    <w:rsid w:val="000C62E5"/>
    <w:rsid w:val="000C755C"/>
    <w:rsid w:val="000E54A6"/>
    <w:rsid w:val="000E5B6D"/>
    <w:rsid w:val="000F4B87"/>
    <w:rsid w:val="000F5508"/>
    <w:rsid w:val="00104AAF"/>
    <w:rsid w:val="00105BBA"/>
    <w:rsid w:val="00105F83"/>
    <w:rsid w:val="00121CA1"/>
    <w:rsid w:val="00132584"/>
    <w:rsid w:val="0014401D"/>
    <w:rsid w:val="0014714F"/>
    <w:rsid w:val="001477E2"/>
    <w:rsid w:val="00156006"/>
    <w:rsid w:val="00157439"/>
    <w:rsid w:val="00163926"/>
    <w:rsid w:val="001750D1"/>
    <w:rsid w:val="00176036"/>
    <w:rsid w:val="00182BAF"/>
    <w:rsid w:val="00186FA1"/>
    <w:rsid w:val="00191792"/>
    <w:rsid w:val="00192A8C"/>
    <w:rsid w:val="001961D3"/>
    <w:rsid w:val="001A29AE"/>
    <w:rsid w:val="001A2FF6"/>
    <w:rsid w:val="001C184F"/>
    <w:rsid w:val="001C3BEF"/>
    <w:rsid w:val="001C3EAA"/>
    <w:rsid w:val="001D230C"/>
    <w:rsid w:val="001E4724"/>
    <w:rsid w:val="001E61FB"/>
    <w:rsid w:val="001F40D3"/>
    <w:rsid w:val="00202325"/>
    <w:rsid w:val="00212F9A"/>
    <w:rsid w:val="00216CA2"/>
    <w:rsid w:val="00217678"/>
    <w:rsid w:val="00224595"/>
    <w:rsid w:val="00225E9D"/>
    <w:rsid w:val="00232332"/>
    <w:rsid w:val="00247420"/>
    <w:rsid w:val="00250157"/>
    <w:rsid w:val="00263848"/>
    <w:rsid w:val="0028103D"/>
    <w:rsid w:val="00287841"/>
    <w:rsid w:val="00293EAC"/>
    <w:rsid w:val="00294D0D"/>
    <w:rsid w:val="002959EB"/>
    <w:rsid w:val="00295F4B"/>
    <w:rsid w:val="002A3355"/>
    <w:rsid w:val="002A74E4"/>
    <w:rsid w:val="002D75BD"/>
    <w:rsid w:val="002E2C8D"/>
    <w:rsid w:val="002F5494"/>
    <w:rsid w:val="002F5726"/>
    <w:rsid w:val="002F6F3C"/>
    <w:rsid w:val="003048E5"/>
    <w:rsid w:val="00306A35"/>
    <w:rsid w:val="00312782"/>
    <w:rsid w:val="00322E47"/>
    <w:rsid w:val="00326272"/>
    <w:rsid w:val="003276E7"/>
    <w:rsid w:val="00331580"/>
    <w:rsid w:val="003333BE"/>
    <w:rsid w:val="00340BC6"/>
    <w:rsid w:val="0034233F"/>
    <w:rsid w:val="00350CB9"/>
    <w:rsid w:val="0035443C"/>
    <w:rsid w:val="003561CB"/>
    <w:rsid w:val="00357D67"/>
    <w:rsid w:val="00360F68"/>
    <w:rsid w:val="0036508E"/>
    <w:rsid w:val="00372CE5"/>
    <w:rsid w:val="00381BDD"/>
    <w:rsid w:val="003B2788"/>
    <w:rsid w:val="003C6FF7"/>
    <w:rsid w:val="003D29B3"/>
    <w:rsid w:val="003F1BAD"/>
    <w:rsid w:val="003F2BC0"/>
    <w:rsid w:val="003F580C"/>
    <w:rsid w:val="00415C5E"/>
    <w:rsid w:val="00416A0E"/>
    <w:rsid w:val="004211E7"/>
    <w:rsid w:val="004310AE"/>
    <w:rsid w:val="004401BD"/>
    <w:rsid w:val="00456AFB"/>
    <w:rsid w:val="00456F55"/>
    <w:rsid w:val="00462E14"/>
    <w:rsid w:val="00463E88"/>
    <w:rsid w:val="0049068D"/>
    <w:rsid w:val="00493F89"/>
    <w:rsid w:val="004A0FB0"/>
    <w:rsid w:val="004B0E2F"/>
    <w:rsid w:val="004B4B73"/>
    <w:rsid w:val="004C4A00"/>
    <w:rsid w:val="004D5E05"/>
    <w:rsid w:val="004E420B"/>
    <w:rsid w:val="004F0131"/>
    <w:rsid w:val="004F14C6"/>
    <w:rsid w:val="005003B3"/>
    <w:rsid w:val="00506191"/>
    <w:rsid w:val="005118D8"/>
    <w:rsid w:val="00513A32"/>
    <w:rsid w:val="00517B04"/>
    <w:rsid w:val="0052003B"/>
    <w:rsid w:val="0052207B"/>
    <w:rsid w:val="0052437D"/>
    <w:rsid w:val="00540D97"/>
    <w:rsid w:val="005609E1"/>
    <w:rsid w:val="00574690"/>
    <w:rsid w:val="00584178"/>
    <w:rsid w:val="0058452F"/>
    <w:rsid w:val="0059024B"/>
    <w:rsid w:val="005A1A9F"/>
    <w:rsid w:val="005A3422"/>
    <w:rsid w:val="005A72E6"/>
    <w:rsid w:val="005B522B"/>
    <w:rsid w:val="005B71E3"/>
    <w:rsid w:val="005C7D7B"/>
    <w:rsid w:val="005E0EEF"/>
    <w:rsid w:val="005F2B53"/>
    <w:rsid w:val="00605B2D"/>
    <w:rsid w:val="00607472"/>
    <w:rsid w:val="00620126"/>
    <w:rsid w:val="006311B2"/>
    <w:rsid w:val="00633C98"/>
    <w:rsid w:val="006374DF"/>
    <w:rsid w:val="00643072"/>
    <w:rsid w:val="00644DE8"/>
    <w:rsid w:val="00645992"/>
    <w:rsid w:val="006476CE"/>
    <w:rsid w:val="00665F4F"/>
    <w:rsid w:val="00666E8A"/>
    <w:rsid w:val="006702D0"/>
    <w:rsid w:val="006778F8"/>
    <w:rsid w:val="00680FD5"/>
    <w:rsid w:val="00686468"/>
    <w:rsid w:val="006868CA"/>
    <w:rsid w:val="00695C60"/>
    <w:rsid w:val="0069787E"/>
    <w:rsid w:val="006A6BDD"/>
    <w:rsid w:val="006B294E"/>
    <w:rsid w:val="006C44FD"/>
    <w:rsid w:val="006D0269"/>
    <w:rsid w:val="006D4EEB"/>
    <w:rsid w:val="006D6C6D"/>
    <w:rsid w:val="006E2183"/>
    <w:rsid w:val="006E34CF"/>
    <w:rsid w:val="006F5FA6"/>
    <w:rsid w:val="006F67D4"/>
    <w:rsid w:val="006F6FE2"/>
    <w:rsid w:val="0070004A"/>
    <w:rsid w:val="00711F36"/>
    <w:rsid w:val="00732EBE"/>
    <w:rsid w:val="007334EE"/>
    <w:rsid w:val="0073608C"/>
    <w:rsid w:val="00740C06"/>
    <w:rsid w:val="00744F91"/>
    <w:rsid w:val="00746D59"/>
    <w:rsid w:val="00785A77"/>
    <w:rsid w:val="0079106C"/>
    <w:rsid w:val="00796221"/>
    <w:rsid w:val="007A4BE4"/>
    <w:rsid w:val="007A58B5"/>
    <w:rsid w:val="007B28E7"/>
    <w:rsid w:val="007B65C4"/>
    <w:rsid w:val="007B6D17"/>
    <w:rsid w:val="007B7FFD"/>
    <w:rsid w:val="007C21B0"/>
    <w:rsid w:val="007C5BA2"/>
    <w:rsid w:val="007C6F2D"/>
    <w:rsid w:val="007D3C3E"/>
    <w:rsid w:val="007D4B5F"/>
    <w:rsid w:val="007E1BEC"/>
    <w:rsid w:val="007F1042"/>
    <w:rsid w:val="007F36DE"/>
    <w:rsid w:val="008068B3"/>
    <w:rsid w:val="00806A21"/>
    <w:rsid w:val="008075DB"/>
    <w:rsid w:val="00814A86"/>
    <w:rsid w:val="00820FEB"/>
    <w:rsid w:val="008257BE"/>
    <w:rsid w:val="008265AA"/>
    <w:rsid w:val="008304AE"/>
    <w:rsid w:val="00842A54"/>
    <w:rsid w:val="00847F1C"/>
    <w:rsid w:val="00850999"/>
    <w:rsid w:val="008562E6"/>
    <w:rsid w:val="00863D39"/>
    <w:rsid w:val="00865091"/>
    <w:rsid w:val="008667A4"/>
    <w:rsid w:val="00870D8D"/>
    <w:rsid w:val="00874179"/>
    <w:rsid w:val="00876EB0"/>
    <w:rsid w:val="0087792E"/>
    <w:rsid w:val="00885EBA"/>
    <w:rsid w:val="00891652"/>
    <w:rsid w:val="008974E7"/>
    <w:rsid w:val="008A68CD"/>
    <w:rsid w:val="008B068F"/>
    <w:rsid w:val="008B1F58"/>
    <w:rsid w:val="008B4719"/>
    <w:rsid w:val="008B6B4C"/>
    <w:rsid w:val="008C059A"/>
    <w:rsid w:val="008D188C"/>
    <w:rsid w:val="008D2349"/>
    <w:rsid w:val="008D2C41"/>
    <w:rsid w:val="008D2C82"/>
    <w:rsid w:val="008D4B01"/>
    <w:rsid w:val="008D6312"/>
    <w:rsid w:val="008E4547"/>
    <w:rsid w:val="008F710E"/>
    <w:rsid w:val="009011E4"/>
    <w:rsid w:val="00902BF5"/>
    <w:rsid w:val="0090585D"/>
    <w:rsid w:val="0091637F"/>
    <w:rsid w:val="009258AA"/>
    <w:rsid w:val="009266CA"/>
    <w:rsid w:val="00937460"/>
    <w:rsid w:val="00952A88"/>
    <w:rsid w:val="009531D4"/>
    <w:rsid w:val="009535C5"/>
    <w:rsid w:val="00955D4B"/>
    <w:rsid w:val="00960F74"/>
    <w:rsid w:val="00964CE0"/>
    <w:rsid w:val="00993C75"/>
    <w:rsid w:val="00997037"/>
    <w:rsid w:val="009A4A72"/>
    <w:rsid w:val="009A6770"/>
    <w:rsid w:val="009A7BD0"/>
    <w:rsid w:val="009A7E4B"/>
    <w:rsid w:val="009B50C3"/>
    <w:rsid w:val="009E5284"/>
    <w:rsid w:val="009F4DFB"/>
    <w:rsid w:val="009F5BE0"/>
    <w:rsid w:val="00A009EF"/>
    <w:rsid w:val="00A05F51"/>
    <w:rsid w:val="00A1239E"/>
    <w:rsid w:val="00A15CBD"/>
    <w:rsid w:val="00A20671"/>
    <w:rsid w:val="00A25E6D"/>
    <w:rsid w:val="00A26AB4"/>
    <w:rsid w:val="00A317F5"/>
    <w:rsid w:val="00A43DE6"/>
    <w:rsid w:val="00A46B72"/>
    <w:rsid w:val="00A46FE3"/>
    <w:rsid w:val="00A60B04"/>
    <w:rsid w:val="00A638D4"/>
    <w:rsid w:val="00A64A4D"/>
    <w:rsid w:val="00A64D3A"/>
    <w:rsid w:val="00A73F8E"/>
    <w:rsid w:val="00A74FE9"/>
    <w:rsid w:val="00A779C2"/>
    <w:rsid w:val="00A8052F"/>
    <w:rsid w:val="00A9118D"/>
    <w:rsid w:val="00A96512"/>
    <w:rsid w:val="00AA1D48"/>
    <w:rsid w:val="00AA6982"/>
    <w:rsid w:val="00AB21F6"/>
    <w:rsid w:val="00AB559A"/>
    <w:rsid w:val="00AB7700"/>
    <w:rsid w:val="00AC1CBD"/>
    <w:rsid w:val="00AC5966"/>
    <w:rsid w:val="00AC6A7F"/>
    <w:rsid w:val="00AD4674"/>
    <w:rsid w:val="00AD4B77"/>
    <w:rsid w:val="00AD4B96"/>
    <w:rsid w:val="00AE7E3A"/>
    <w:rsid w:val="00AF32E8"/>
    <w:rsid w:val="00AF4339"/>
    <w:rsid w:val="00AF52B3"/>
    <w:rsid w:val="00B00E99"/>
    <w:rsid w:val="00B036E9"/>
    <w:rsid w:val="00B118B6"/>
    <w:rsid w:val="00B149D3"/>
    <w:rsid w:val="00B14F36"/>
    <w:rsid w:val="00B2042B"/>
    <w:rsid w:val="00B2404F"/>
    <w:rsid w:val="00B24427"/>
    <w:rsid w:val="00B27C8C"/>
    <w:rsid w:val="00B31677"/>
    <w:rsid w:val="00B35826"/>
    <w:rsid w:val="00B42442"/>
    <w:rsid w:val="00B42509"/>
    <w:rsid w:val="00B429B1"/>
    <w:rsid w:val="00B44196"/>
    <w:rsid w:val="00B564E1"/>
    <w:rsid w:val="00B70CED"/>
    <w:rsid w:val="00B755B8"/>
    <w:rsid w:val="00B768E1"/>
    <w:rsid w:val="00B8041F"/>
    <w:rsid w:val="00B80BA5"/>
    <w:rsid w:val="00B927C7"/>
    <w:rsid w:val="00B94072"/>
    <w:rsid w:val="00BA10FC"/>
    <w:rsid w:val="00BA5ACC"/>
    <w:rsid w:val="00BB26D9"/>
    <w:rsid w:val="00BC025B"/>
    <w:rsid w:val="00BC2B1A"/>
    <w:rsid w:val="00BC4D7D"/>
    <w:rsid w:val="00BC6FE2"/>
    <w:rsid w:val="00BE1C66"/>
    <w:rsid w:val="00BE42D9"/>
    <w:rsid w:val="00BF387A"/>
    <w:rsid w:val="00C03B79"/>
    <w:rsid w:val="00C050B6"/>
    <w:rsid w:val="00C1156A"/>
    <w:rsid w:val="00C117C8"/>
    <w:rsid w:val="00C32257"/>
    <w:rsid w:val="00C40A03"/>
    <w:rsid w:val="00C44C8C"/>
    <w:rsid w:val="00C46295"/>
    <w:rsid w:val="00C47619"/>
    <w:rsid w:val="00C47A26"/>
    <w:rsid w:val="00C50818"/>
    <w:rsid w:val="00C518AC"/>
    <w:rsid w:val="00C52919"/>
    <w:rsid w:val="00C5315A"/>
    <w:rsid w:val="00C57436"/>
    <w:rsid w:val="00C615BB"/>
    <w:rsid w:val="00C70049"/>
    <w:rsid w:val="00C735AB"/>
    <w:rsid w:val="00C73A90"/>
    <w:rsid w:val="00C76EF4"/>
    <w:rsid w:val="00C84222"/>
    <w:rsid w:val="00C85D8D"/>
    <w:rsid w:val="00C85DE6"/>
    <w:rsid w:val="00C95D3B"/>
    <w:rsid w:val="00CA0D1C"/>
    <w:rsid w:val="00CB0E07"/>
    <w:rsid w:val="00CB2CBC"/>
    <w:rsid w:val="00CB3A77"/>
    <w:rsid w:val="00CB5268"/>
    <w:rsid w:val="00CC192E"/>
    <w:rsid w:val="00CC7F1C"/>
    <w:rsid w:val="00CD4BB7"/>
    <w:rsid w:val="00CE2B8E"/>
    <w:rsid w:val="00CE2DA3"/>
    <w:rsid w:val="00CE530F"/>
    <w:rsid w:val="00CE549F"/>
    <w:rsid w:val="00CE6A86"/>
    <w:rsid w:val="00D14850"/>
    <w:rsid w:val="00D257A5"/>
    <w:rsid w:val="00D26B24"/>
    <w:rsid w:val="00D33554"/>
    <w:rsid w:val="00D34C20"/>
    <w:rsid w:val="00D36EF0"/>
    <w:rsid w:val="00D37D16"/>
    <w:rsid w:val="00D44D8B"/>
    <w:rsid w:val="00D50AF1"/>
    <w:rsid w:val="00D5415B"/>
    <w:rsid w:val="00D547AB"/>
    <w:rsid w:val="00D63B9D"/>
    <w:rsid w:val="00D65246"/>
    <w:rsid w:val="00D70051"/>
    <w:rsid w:val="00D7009D"/>
    <w:rsid w:val="00D85469"/>
    <w:rsid w:val="00D93C85"/>
    <w:rsid w:val="00D96EA4"/>
    <w:rsid w:val="00DA1B16"/>
    <w:rsid w:val="00DA5702"/>
    <w:rsid w:val="00DB0947"/>
    <w:rsid w:val="00DB2B53"/>
    <w:rsid w:val="00DB3E75"/>
    <w:rsid w:val="00DB51B6"/>
    <w:rsid w:val="00DC001F"/>
    <w:rsid w:val="00DC6D54"/>
    <w:rsid w:val="00DD5028"/>
    <w:rsid w:val="00DE3666"/>
    <w:rsid w:val="00E00C47"/>
    <w:rsid w:val="00E04C62"/>
    <w:rsid w:val="00E07E46"/>
    <w:rsid w:val="00E16DBF"/>
    <w:rsid w:val="00E176A9"/>
    <w:rsid w:val="00E25283"/>
    <w:rsid w:val="00E4205A"/>
    <w:rsid w:val="00E43C60"/>
    <w:rsid w:val="00E447FB"/>
    <w:rsid w:val="00E4753A"/>
    <w:rsid w:val="00E5195A"/>
    <w:rsid w:val="00E640F4"/>
    <w:rsid w:val="00E737BB"/>
    <w:rsid w:val="00E75824"/>
    <w:rsid w:val="00E82FCD"/>
    <w:rsid w:val="00EB1700"/>
    <w:rsid w:val="00EB1D25"/>
    <w:rsid w:val="00EC5368"/>
    <w:rsid w:val="00EC7587"/>
    <w:rsid w:val="00ED164E"/>
    <w:rsid w:val="00ED449C"/>
    <w:rsid w:val="00EE1699"/>
    <w:rsid w:val="00EE3DB3"/>
    <w:rsid w:val="00EE4499"/>
    <w:rsid w:val="00EE6D35"/>
    <w:rsid w:val="00EF4D63"/>
    <w:rsid w:val="00EF5557"/>
    <w:rsid w:val="00F02BEF"/>
    <w:rsid w:val="00F030F9"/>
    <w:rsid w:val="00F14C5A"/>
    <w:rsid w:val="00F16E69"/>
    <w:rsid w:val="00F265F3"/>
    <w:rsid w:val="00F31BC1"/>
    <w:rsid w:val="00F4528C"/>
    <w:rsid w:val="00F50A9D"/>
    <w:rsid w:val="00F5149A"/>
    <w:rsid w:val="00F60E9B"/>
    <w:rsid w:val="00F619AE"/>
    <w:rsid w:val="00F63BD4"/>
    <w:rsid w:val="00F736A0"/>
    <w:rsid w:val="00F7730A"/>
    <w:rsid w:val="00F87CAA"/>
    <w:rsid w:val="00F9475B"/>
    <w:rsid w:val="00F96D7C"/>
    <w:rsid w:val="00FA625C"/>
    <w:rsid w:val="00FA7974"/>
    <w:rsid w:val="00FB322E"/>
    <w:rsid w:val="00FB352D"/>
    <w:rsid w:val="00FC3D65"/>
    <w:rsid w:val="00FD1069"/>
    <w:rsid w:val="00FD7720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15A"/>
  </w:style>
  <w:style w:type="paragraph" w:styleId="Footer">
    <w:name w:val="footer"/>
    <w:basedOn w:val="Normal"/>
    <w:link w:val="FooterChar"/>
    <w:uiPriority w:val="99"/>
    <w:semiHidden/>
    <w:unhideWhenUsed/>
    <w:rsid w:val="00C5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15A"/>
  </w:style>
  <w:style w:type="character" w:styleId="Hyperlink">
    <w:name w:val="Hyperlink"/>
    <w:basedOn w:val="DefaultParagraphFont"/>
    <w:uiPriority w:val="99"/>
    <w:unhideWhenUsed/>
    <w:rsid w:val="0023233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6F5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2B53"/>
  </w:style>
  <w:style w:type="table" w:styleId="TableGrid">
    <w:name w:val="Table Grid"/>
    <w:basedOn w:val="TableNormal"/>
    <w:uiPriority w:val="59"/>
    <w:rsid w:val="005F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2C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B316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ms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m.ex@upmsc.in" TargetMode="External"/><Relationship Id="rId2" Type="http://schemas.openxmlformats.org/officeDocument/2006/relationships/hyperlink" Target="http://www.upms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CELL 4</dc:creator>
  <cp:lastModifiedBy>Laxmi</cp:lastModifiedBy>
  <cp:revision>205</cp:revision>
  <cp:lastPrinted>2024-02-07T07:16:00Z</cp:lastPrinted>
  <dcterms:created xsi:type="dcterms:W3CDTF">2023-06-30T11:36:00Z</dcterms:created>
  <dcterms:modified xsi:type="dcterms:W3CDTF">2024-09-21T11:31:00Z</dcterms:modified>
</cp:coreProperties>
</file>